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34"/>
      </w:tblGrid>
      <w:tr w:rsidR="006D5AFF">
        <w:tc>
          <w:tcPr>
            <w:tcW w:w="0" w:type="auto"/>
            <w:vAlign w:val="center"/>
            <w:hideMark/>
          </w:tcPr>
          <w:p w:rsidR="006D5AFF" w:rsidRDefault="00911C3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致理科技大學產學合作計畫開立收款收據 / 預支經費申請表 </w:t>
            </w:r>
          </w:p>
        </w:tc>
      </w:tr>
      <w:tr w:rsidR="006D5AFF">
        <w:tc>
          <w:tcPr>
            <w:tcW w:w="0" w:type="auto"/>
            <w:vAlign w:val="center"/>
            <w:hideMark/>
          </w:tcPr>
          <w:p w:rsidR="006D5AFF" w:rsidRDefault="00911C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□開立領據  □預支經費 </w:t>
            </w:r>
          </w:p>
        </w:tc>
      </w:tr>
      <w:tr w:rsidR="006D5AFF">
        <w:tc>
          <w:tcPr>
            <w:tcW w:w="0" w:type="auto"/>
            <w:vAlign w:val="center"/>
            <w:hideMark/>
          </w:tcPr>
          <w:p w:rsidR="006D5AFF" w:rsidRDefault="00911C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□完成合約或核定公文上傳至「教師個人學術資訊系統」，並經</w:t>
            </w:r>
            <w:r>
              <w:rPr>
                <w:rFonts w:ascii="標楷體" w:eastAsia="標楷體" w:hAnsi="標楷體" w:hint="eastAsia"/>
                <w:b/>
                <w:bCs/>
              </w:rPr>
              <w:t>系確認</w:t>
            </w:r>
            <w:r>
              <w:rPr>
                <w:rFonts w:ascii="標楷體" w:eastAsia="標楷體" w:hAnsi="標楷體" w:hint="eastAsia"/>
              </w:rPr>
              <w:t xml:space="preserve">送出 </w:t>
            </w:r>
          </w:p>
        </w:tc>
      </w:tr>
      <w:tr w:rsidR="006D5AFF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153"/>
              <w:gridCol w:w="1575"/>
              <w:gridCol w:w="1333"/>
              <w:gridCol w:w="1560"/>
              <w:gridCol w:w="2720"/>
            </w:tblGrid>
            <w:tr w:rsidR="006D5AFF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申請系科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申請日期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5AFF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合作案名稱</w:t>
                  </w:r>
                </w:p>
              </w:tc>
              <w:tc>
                <w:tcPr>
                  <w:tcW w:w="93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D5AFF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案號/核定文號</w:t>
                  </w:r>
                </w:p>
              </w:tc>
              <w:tc>
                <w:tcPr>
                  <w:tcW w:w="37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合作機構名稱</w:t>
                  </w:r>
                </w:p>
              </w:tc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D5AFF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執行時間</w:t>
                  </w:r>
                </w:p>
              </w:tc>
              <w:tc>
                <w:tcPr>
                  <w:tcW w:w="93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 w:rsidP="00D56B6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="00D56B6F"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 w:rsidR="000C0A90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日 至 </w:t>
                  </w:r>
                  <w:r w:rsidR="00D56B6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年</w:t>
                  </w:r>
                  <w:r w:rsidR="00D56B6F">
                    <w:rPr>
                      <w:rFonts w:ascii="標楷體" w:eastAsia="標楷體" w:hAnsi="標楷體" w:hint="eastAsia"/>
                    </w:rPr>
                    <w:t xml:space="preserve"> </w:t>
                  </w:r>
                  <w:bookmarkStart w:id="0" w:name="_GoBack"/>
                  <w:bookmarkEnd w:id="0"/>
                  <w:r w:rsidR="00D56B6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 w:rsidR="00D56B6F"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</w:tr>
            <w:tr w:rsidR="006D5AFF" w:rsidTr="000C0A90">
              <w:trPr>
                <w:jc w:val="center"/>
              </w:trPr>
              <w:tc>
                <w:tcPr>
                  <w:tcW w:w="1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連絡人</w:t>
                  </w:r>
                </w:p>
              </w:tc>
              <w:tc>
                <w:tcPr>
                  <w:tcW w:w="21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 w:rsidP="000C0A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0C0A90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(M)</w:t>
                  </w:r>
                </w:p>
              </w:tc>
            </w:tr>
            <w:tr w:rsidR="006D5AFF" w:rsidTr="000C0A90">
              <w:trPr>
                <w:jc w:val="center"/>
              </w:trPr>
              <w:tc>
                <w:tcPr>
                  <w:tcW w:w="1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5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D5AFF" w:rsidTr="00D56B6F">
              <w:trPr>
                <w:jc w:val="center"/>
              </w:trPr>
              <w:tc>
                <w:tcPr>
                  <w:tcW w:w="1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</w:t>
                  </w:r>
                </w:p>
              </w:tc>
              <w:tc>
                <w:tcPr>
                  <w:tcW w:w="21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0C0A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講座教授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 w:rsidP="000C0A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0C0A90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(M)</w:t>
                  </w:r>
                </w:p>
              </w:tc>
            </w:tr>
            <w:tr w:rsidR="006D5AFF" w:rsidTr="00D56B6F">
              <w:trPr>
                <w:jc w:val="center"/>
              </w:trPr>
              <w:tc>
                <w:tcPr>
                  <w:tcW w:w="1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5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D5AFF" w:rsidTr="00D56B6F">
              <w:trPr>
                <w:jc w:val="center"/>
              </w:trPr>
              <w:tc>
                <w:tcPr>
                  <w:tcW w:w="1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共同(協同)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主持人</w:t>
                  </w:r>
                </w:p>
              </w:tc>
              <w:tc>
                <w:tcPr>
                  <w:tcW w:w="21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0C0A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副教授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 w:rsidP="000C0A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0C0A90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 xml:space="preserve">(M) </w:t>
                  </w:r>
                </w:p>
              </w:tc>
            </w:tr>
            <w:tr w:rsidR="006D5AFF" w:rsidTr="00D56B6F">
              <w:trPr>
                <w:trHeight w:val="634"/>
                <w:jc w:val="center"/>
              </w:trPr>
              <w:tc>
                <w:tcPr>
                  <w:tcW w:w="1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5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C0A90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</w:p>
              </w:tc>
              <w:tc>
                <w:tcPr>
                  <w:tcW w:w="93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□經費到校證明影本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 xml:space="preserve">  (□支票 □匯款單 □無摺存款證明 □公文 □其他_________ 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□合約書影本1份(會計室存查)</w:t>
                  </w:r>
                </w:p>
              </w:tc>
            </w:tr>
            <w:tr w:rsidR="000C0A90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計畫總金額</w:t>
                  </w:r>
                </w:p>
              </w:tc>
              <w:tc>
                <w:tcPr>
                  <w:tcW w:w="93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C0A90" w:rsidTr="000C0A90">
              <w:trPr>
                <w:jc w:val="center"/>
              </w:trPr>
              <w:tc>
                <w:tcPr>
                  <w:tcW w:w="54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開立領據</w:t>
                  </w:r>
                </w:p>
              </w:tc>
              <w:tc>
                <w:tcPr>
                  <w:tcW w:w="5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預支經費</w:t>
                  </w:r>
                </w:p>
              </w:tc>
            </w:tr>
            <w:tr w:rsidR="000C0A90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抬頭</w:t>
                  </w:r>
                </w:p>
              </w:tc>
              <w:tc>
                <w:tcPr>
                  <w:tcW w:w="37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□全數/第___期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經費到校金額(A)</w:t>
                  </w:r>
                </w:p>
              </w:tc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C0A90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統一編號</w:t>
                  </w:r>
                </w:p>
              </w:tc>
              <w:tc>
                <w:tcPr>
                  <w:tcW w:w="37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管理費(B)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(B=A*10%)</w:t>
                  </w:r>
                </w:p>
              </w:tc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br/>
                    <w:t>(管理費請於各期經費預支時扣除)</w:t>
                  </w:r>
                </w:p>
              </w:tc>
            </w:tr>
            <w:tr w:rsidR="000C0A90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地址</w:t>
                  </w:r>
                </w:p>
              </w:tc>
              <w:tc>
                <w:tcPr>
                  <w:tcW w:w="37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預支金額(A-B)</w:t>
                  </w:r>
                </w:p>
              </w:tc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C0A90" w:rsidTr="000C0A90">
              <w:trPr>
                <w:jc w:val="center"/>
              </w:trPr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收據金額</w:t>
                  </w:r>
                </w:p>
              </w:tc>
              <w:tc>
                <w:tcPr>
                  <w:tcW w:w="37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預支支票抬頭</w:t>
                  </w:r>
                </w:p>
              </w:tc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0A90" w:rsidRDefault="000C0A90" w:rsidP="000C0A9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D5AFF" w:rsidRDefault="006D5AFF">
            <w:pPr>
              <w:jc w:val="center"/>
              <w:rPr>
                <w:rFonts w:ascii="標楷體" w:eastAsia="標楷體" w:hAnsi="標楷體"/>
                <w:vanish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304"/>
              <w:gridCol w:w="2203"/>
              <w:gridCol w:w="3304"/>
            </w:tblGrid>
            <w:tr w:rsidR="006D5AFF">
              <w:trPr>
                <w:trHeight w:val="450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申請人(簽章)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出納組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5AFF">
              <w:trPr>
                <w:trHeight w:val="450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系所助理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會計主任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5AFF">
              <w:trPr>
                <w:trHeight w:val="600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系所中心主任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911C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校長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D5AFF" w:rsidRDefault="006D5AF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D5AFF" w:rsidRDefault="006D5AF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11C32" w:rsidRDefault="00911C32"/>
    <w:sectPr w:rsidR="00911C32">
      <w:pgSz w:w="11906" w:h="16838"/>
      <w:pgMar w:top="567" w:right="386" w:bottom="567" w:left="386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90"/>
    <w:rsid w:val="000C0A90"/>
    <w:rsid w:val="006D5AFF"/>
    <w:rsid w:val="00911C32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C4222-92F7-4B71-879F-85FBA6FF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">
    <w:name w:val="t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b2">
    <w:name w:val="tb2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ubttl">
    <w:name w:val="subttl"/>
    <w:basedOn w:val="a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2020-10-28T02:31:00Z</dcterms:created>
  <dcterms:modified xsi:type="dcterms:W3CDTF">2020-10-28T02:34:00Z</dcterms:modified>
</cp:coreProperties>
</file>