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134"/>
      </w:tblGrid>
      <w:tr w:rsidR="00C4281F">
        <w:tc>
          <w:tcPr>
            <w:tcW w:w="0" w:type="auto"/>
            <w:vAlign w:val="center"/>
            <w:hideMark/>
          </w:tcPr>
          <w:p w:rsidR="00C4281F" w:rsidRDefault="00A2399D">
            <w:pPr>
              <w:jc w:val="center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5687695</wp:posOffset>
                      </wp:positionH>
                      <wp:positionV relativeFrom="paragraph">
                        <wp:posOffset>-208915</wp:posOffset>
                      </wp:positionV>
                      <wp:extent cx="1323975" cy="285750"/>
                      <wp:effectExtent l="0" t="0" r="28575" b="1905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3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A2399D" w:rsidRPr="00A2399D" w:rsidRDefault="00A2399D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A2399D">
                                    <w:rPr>
                                      <w:rFonts w:ascii="Times New Roman" w:hAnsi="Times New Roman" w:cs="Times New Roman"/>
                                    </w:rPr>
                                    <w:t>2023.03.15</w:t>
                                  </w:r>
                                  <w:r w:rsidRPr="00A2399D">
                                    <w:rPr>
                                      <w:rFonts w:ascii="Times New Roman" w:hAnsi="Times New Roman" w:cs="Times New Roman"/>
                                    </w:rPr>
                                    <w:t>版本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447.85pt;margin-top:-16.45pt;width:104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" fillcolor="white [3201]" strokeweight=".5pt">
                      <v:textbox>
                        <w:txbxContent>
                          <w:p w:rsidR="00A2399D" w:rsidRPr="00A2399D" w:rsidRDefault="00A2399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2399D">
                              <w:rPr>
                                <w:rFonts w:ascii="Times New Roman" w:hAnsi="Times New Roman" w:cs="Times New Roman"/>
                              </w:rPr>
                              <w:t>2023.03.15</w:t>
                            </w:r>
                            <w:r w:rsidRPr="00A2399D">
                              <w:rPr>
                                <w:rFonts w:ascii="Times New Roman" w:hAnsi="Times New Roman" w:cs="Times New Roman"/>
                              </w:rPr>
                              <w:t>版本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281F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 xml:space="preserve">致理科技大學產學合作計畫用印申請表 </w:t>
            </w:r>
          </w:p>
        </w:tc>
      </w:tr>
      <w:tr w:rsidR="00C4281F" w:rsidTr="00AF61CD">
        <w:trPr>
          <w:trHeight w:val="2649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55"/>
              <w:gridCol w:w="2350"/>
              <w:gridCol w:w="1628"/>
              <w:gridCol w:w="1679"/>
              <w:gridCol w:w="1628"/>
              <w:gridCol w:w="1994"/>
            </w:tblGrid>
            <w:tr w:rsidR="00AF58B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申請系科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申請人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申請日期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 w:rsidP="00622F9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C4281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合作案名稱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4281F" w:rsidTr="00A803CC">
              <w:trPr>
                <w:jc w:val="center"/>
              </w:trPr>
              <w:tc>
                <w:tcPr>
                  <w:tcW w:w="17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案號/核定文號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合作機構名稱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4281F" w:rsidTr="00B0237D">
              <w:trPr>
                <w:trHeight w:val="446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執行時間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年</w:t>
                  </w:r>
                  <w:r w:rsidR="00622F9A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月</w:t>
                  </w:r>
                  <w:r w:rsidR="00622F9A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日 至</w:t>
                  </w:r>
                  <w:r w:rsidR="00622F9A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年</w:t>
                  </w:r>
                  <w:r w:rsidR="00622F9A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 xml:space="preserve"> 月</w:t>
                  </w:r>
                  <w:r w:rsidR="00622F9A">
                    <w:rPr>
                      <w:rFonts w:ascii="標楷體" w:eastAsia="標楷體" w:hAnsi="標楷體" w:hint="eastAsia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</w:rPr>
                    <w:t>日</w:t>
                  </w:r>
                </w:p>
              </w:tc>
            </w:tr>
            <w:tr w:rsidR="00AF58BC" w:rsidTr="004B4659">
              <w:trPr>
                <w:trHeight w:val="396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合作機構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連絡人</w:t>
                  </w:r>
                </w:p>
              </w:tc>
              <w:tc>
                <w:tcPr>
                  <w:tcW w:w="23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 w:rsidP="00622F9A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職稱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 w:rsidP="00EA0E8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負責人</w:t>
                  </w: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622F9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(O)</w:t>
                  </w:r>
                  <w:r w:rsidR="00C4281F">
                    <w:rPr>
                      <w:rFonts w:ascii="標楷體" w:eastAsia="標楷體" w:hAnsi="標楷體" w:hint="eastAsia"/>
                    </w:rPr>
                    <w:br/>
                    <w:t>(M)</w:t>
                  </w:r>
                </w:p>
              </w:tc>
            </w:tr>
            <w:tr w:rsidR="00C4281F" w:rsidTr="004B4659">
              <w:trPr>
                <w:trHeight w:val="32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E-Mail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F58BC" w:rsidTr="004B4659">
              <w:trPr>
                <w:trHeight w:val="414"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主持人</w:t>
                  </w:r>
                </w:p>
              </w:tc>
              <w:tc>
                <w:tcPr>
                  <w:tcW w:w="23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職稱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622F9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(O)</w:t>
                  </w:r>
                  <w:r w:rsidR="00C4281F">
                    <w:rPr>
                      <w:rFonts w:ascii="標楷體" w:eastAsia="標楷體" w:hAnsi="標楷體" w:hint="eastAsia"/>
                    </w:rPr>
                    <w:br/>
                  </w:r>
                  <w:r>
                    <w:rPr>
                      <w:rFonts w:ascii="標楷體" w:eastAsia="標楷體" w:hAnsi="標楷體" w:hint="eastAsia"/>
                    </w:rPr>
                    <w:t>(M)</w:t>
                  </w:r>
                </w:p>
              </w:tc>
            </w:tr>
            <w:tr w:rsidR="00C4281F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E-Mail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F58BC" w:rsidTr="00A803C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共同(協同)</w:t>
                  </w:r>
                  <w:r>
                    <w:rPr>
                      <w:rFonts w:ascii="標楷體" w:eastAsia="標楷體" w:hAnsi="標楷體" w:hint="eastAsia"/>
                    </w:rPr>
                    <w:br/>
                    <w:t>主持人</w:t>
                  </w:r>
                </w:p>
              </w:tc>
              <w:tc>
                <w:tcPr>
                  <w:tcW w:w="23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職稱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6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電話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622F9A" w:rsidP="00622F9A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(O)</w:t>
                  </w:r>
                  <w:r w:rsidR="00C4281F">
                    <w:rPr>
                      <w:rFonts w:ascii="標楷體" w:eastAsia="標楷體" w:hAnsi="標楷體" w:hint="eastAsia"/>
                    </w:rPr>
                    <w:br/>
                    <w:t xml:space="preserve">(M) </w:t>
                  </w:r>
                </w:p>
              </w:tc>
            </w:tr>
            <w:tr w:rsidR="00C4281F" w:rsidTr="004B4659">
              <w:trPr>
                <w:trHeight w:val="217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E-Mail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4281F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附件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□合約書—</w:t>
                  </w:r>
                  <w:r w:rsidRPr="00A803CC">
                    <w:rPr>
                      <w:rFonts w:ascii="Times New Roman" w:eastAsia="標楷體" w:hAnsi="Times New Roman" w:cs="Times New Roman"/>
                    </w:rPr>
                    <w:t>4</w:t>
                  </w:r>
                  <w:r w:rsidRPr="00A803CC">
                    <w:rPr>
                      <w:rFonts w:ascii="Times New Roman" w:eastAsia="標楷體" w:hAnsi="Times New Roman" w:cs="Times New Roman"/>
                    </w:rPr>
                    <w:t>份</w:t>
                  </w:r>
                  <w:r w:rsidRPr="00A803CC">
                    <w:rPr>
                      <w:rFonts w:ascii="Times New Roman" w:eastAsia="標楷體" w:hAnsi="Times New Roman" w:cs="Times New Roman"/>
                    </w:rPr>
                    <w:t>  □</w:t>
                  </w:r>
                  <w:r w:rsidRPr="00A803CC">
                    <w:rPr>
                      <w:rFonts w:ascii="Times New Roman" w:eastAsia="標楷體" w:hAnsi="Times New Roman" w:cs="Times New Roman"/>
                    </w:rPr>
                    <w:t>計畫書</w:t>
                  </w:r>
                  <w:r w:rsidRPr="00A803CC">
                    <w:rPr>
                      <w:rFonts w:ascii="Times New Roman" w:eastAsia="標楷體" w:hAnsi="Times New Roman" w:cs="Times New Roman"/>
                    </w:rPr>
                    <w:t>—1</w:t>
                  </w:r>
                  <w:r>
                    <w:rPr>
                      <w:rFonts w:ascii="標楷體" w:eastAsia="標楷體" w:hAnsi="標楷體" w:hint="eastAsia"/>
                    </w:rPr>
                    <w:t>份  □學生參與人數_____名</w:t>
                  </w:r>
                </w:p>
              </w:tc>
            </w:tr>
            <w:tr w:rsidR="00A803CC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03CC" w:rsidRPr="00CE79FF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E79FF">
                    <w:rPr>
                      <w:rFonts w:ascii="標楷體" w:eastAsia="標楷體" w:hAnsi="標楷體" w:hint="eastAsia"/>
                    </w:rPr>
                    <w:t>請勾選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803CC" w:rsidRPr="00CE79FF" w:rsidRDefault="00A803CC" w:rsidP="00CE79FF">
                  <w:pPr>
                    <w:rPr>
                      <w:rFonts w:ascii="標楷體" w:eastAsia="標楷體" w:hAnsi="標楷體"/>
                    </w:rPr>
                  </w:pPr>
                  <w:r w:rsidRPr="00CE79FF">
                    <w:rPr>
                      <w:rFonts w:ascii="標楷體" w:eastAsia="標楷體" w:hAnsi="標楷體" w:hint="eastAsia"/>
                    </w:rPr>
                    <w:t>本計畫是否</w:t>
                  </w:r>
                  <w:r w:rsidR="00CE79FF" w:rsidRPr="00CE79FF">
                    <w:rPr>
                      <w:rFonts w:ascii="標楷體" w:eastAsia="標楷體" w:hAnsi="標楷體" w:hint="eastAsia"/>
                    </w:rPr>
                    <w:t>含</w:t>
                  </w:r>
                  <w:r w:rsidRPr="00CE79FF">
                    <w:rPr>
                      <w:rFonts w:ascii="標楷體" w:eastAsia="標楷體" w:hAnsi="標楷體" w:hint="eastAsia"/>
                    </w:rPr>
                    <w:t>有技術授權  □是  □否</w:t>
                  </w:r>
                  <w:r w:rsidR="00782187" w:rsidRPr="00CE79FF">
                    <w:rPr>
                      <w:rFonts w:ascii="標楷體" w:eastAsia="標楷體" w:hAnsi="標楷體" w:hint="eastAsia"/>
                    </w:rPr>
                    <w:t>；</w:t>
                  </w:r>
                  <w:r w:rsidR="00CE79FF" w:rsidRPr="00CE79FF">
                    <w:rPr>
                      <w:rFonts w:ascii="標楷體" w:eastAsia="標楷體" w:hAnsi="標楷體" w:hint="eastAsia"/>
                    </w:rPr>
                    <w:t>是，</w:t>
                  </w:r>
                  <w:r w:rsidR="00D6565A">
                    <w:rPr>
                      <w:rFonts w:ascii="標楷體" w:eastAsia="標楷體" w:hAnsi="標楷體" w:hint="eastAsia"/>
                    </w:rPr>
                    <w:t>授權</w:t>
                  </w:r>
                  <w:r w:rsidR="00CE79FF" w:rsidRPr="00CE79FF">
                    <w:rPr>
                      <w:rFonts w:ascii="標楷體" w:eastAsia="標楷體" w:hAnsi="標楷體" w:hint="eastAsia"/>
                    </w:rPr>
                    <w:t>金額:____________元。</w:t>
                  </w:r>
                </w:p>
              </w:tc>
            </w:tr>
            <w:tr w:rsidR="00A803CC" w:rsidTr="004B4659">
              <w:trPr>
                <w:trHeight w:val="208"/>
                <w:jc w:val="center"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其他待辦事項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2399D" w:rsidRPr="00A2399D" w:rsidRDefault="00AF61CD" w:rsidP="00A2399D">
                  <w:pPr>
                    <w:rPr>
                      <w:rFonts w:ascii="標楷體" w:eastAsia="標楷體" w:hAnsi="標楷體"/>
                    </w:rPr>
                  </w:pPr>
                  <w:r w:rsidRPr="00A2399D">
                    <w:rPr>
                      <w:rFonts w:ascii="標楷體" w:eastAsia="標楷體" w:hAnsi="標楷體" w:hint="eastAsia"/>
                    </w:rPr>
                    <w:t>是否本校場地</w:t>
                  </w:r>
                  <w:r w:rsidR="006004A0" w:rsidRPr="00A2399D">
                    <w:rPr>
                      <w:rFonts w:ascii="標楷體" w:eastAsia="標楷體" w:hAnsi="標楷體" w:hint="eastAsia"/>
                    </w:rPr>
                    <w:t xml:space="preserve">  □是  □否；是，</w:t>
                  </w:r>
                  <w:r w:rsidR="00A2399D" w:rsidRPr="00A2399D">
                    <w:rPr>
                      <w:rFonts w:ascii="標楷體" w:eastAsia="標楷體" w:hAnsi="標楷體" w:hint="eastAsia"/>
                    </w:rPr>
                    <w:t>請知會總務處事務組</w:t>
                  </w:r>
                  <w:r w:rsidR="006004A0" w:rsidRPr="00A2399D">
                    <w:rPr>
                      <w:rFonts w:ascii="標楷體" w:eastAsia="標楷體" w:hAnsi="標楷體" w:hint="eastAsia"/>
                    </w:rPr>
                    <w:t>。</w:t>
                  </w:r>
                </w:p>
              </w:tc>
            </w:tr>
            <w:tr w:rsidR="00A803CC" w:rsidTr="00A803CC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經費預算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經費項目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預算額度</w:t>
                  </w:r>
                </w:p>
              </w:tc>
              <w:tc>
                <w:tcPr>
                  <w:tcW w:w="36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A803CC" w:rsidTr="00C93B17">
              <w:trPr>
                <w:trHeight w:val="534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人事費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Pr="00A803CC" w:rsidRDefault="00A803CC" w:rsidP="00A803CC">
                  <w:pPr>
                    <w:rPr>
                      <w:rFonts w:ascii="標楷體" w:eastAsia="標楷體" w:hAnsi="標楷體"/>
                      <w:sz w:val="20"/>
                    </w:rPr>
                  </w:pPr>
                  <w:r w:rsidRPr="00A803CC">
                    <w:rPr>
                      <w:rFonts w:ascii="標楷體" w:eastAsia="標楷體" w:hAnsi="標楷體" w:hint="eastAsia"/>
                      <w:sz w:val="20"/>
                    </w:rPr>
                    <w:t>主持人費、研究費、助理費、工讀費…等</w:t>
                  </w:r>
                </w:p>
              </w:tc>
            </w:tr>
            <w:tr w:rsidR="00A803CC" w:rsidTr="00A803C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補充保費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Pr="00A803CC" w:rsidRDefault="00A803CC" w:rsidP="00A803CC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</w:p>
              </w:tc>
              <w:tc>
                <w:tcPr>
                  <w:tcW w:w="36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Pr="00A803CC" w:rsidRDefault="00A803CC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人事費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×2.11% (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資方應負擔補充保費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2.11%)</w:t>
                  </w:r>
                </w:p>
              </w:tc>
            </w:tr>
            <w:tr w:rsidR="00A803CC" w:rsidTr="00A2399D">
              <w:trPr>
                <w:trHeight w:val="133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業務費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Pr="00495726" w:rsidRDefault="00A803CC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495726">
                    <w:rPr>
                      <w:rFonts w:ascii="Times New Roman" w:eastAsia="標楷體" w:hAnsi="Times New Roman" w:cs="Times New Roman"/>
                      <w:sz w:val="20"/>
                    </w:rPr>
                    <w:t>1.</w:t>
                  </w:r>
                  <w:r w:rsidRPr="00495726">
                    <w:rPr>
                      <w:rFonts w:ascii="Times New Roman" w:eastAsia="標楷體" w:hAnsi="Times New Roman" w:cs="Times New Roman"/>
                      <w:sz w:val="20"/>
                    </w:rPr>
                    <w:t>影印、問卷調查費、影印、裝訂、文具、耗材、資料檢索費、差旅費、餐飲費</w:t>
                  </w:r>
                  <w:r w:rsidRPr="00495726">
                    <w:rPr>
                      <w:rFonts w:ascii="Times New Roman" w:eastAsia="標楷體" w:hAnsi="Times New Roman" w:cs="Times New Roman"/>
                      <w:sz w:val="20"/>
                    </w:rPr>
                    <w:t>…</w:t>
                  </w:r>
                  <w:r w:rsidRPr="00495726">
                    <w:rPr>
                      <w:rFonts w:ascii="Times New Roman" w:eastAsia="標楷體" w:hAnsi="Times New Roman" w:cs="Times New Roman"/>
                      <w:sz w:val="20"/>
                    </w:rPr>
                    <w:t>等</w:t>
                  </w:r>
                  <w:r w:rsidR="0081788B" w:rsidRPr="00495726">
                    <w:rPr>
                      <w:rFonts w:ascii="Times New Roman" w:eastAsia="標楷體" w:hAnsi="Times New Roman" w:cs="Times New Roman" w:hint="eastAsia"/>
                      <w:sz w:val="20"/>
                    </w:rPr>
                    <w:t>與計畫相關之費用。</w:t>
                  </w:r>
                </w:p>
                <w:p w:rsidR="00A803CC" w:rsidRPr="00495726" w:rsidRDefault="00A803CC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495726">
                    <w:rPr>
                      <w:rFonts w:ascii="Times New Roman" w:eastAsia="標楷體" w:hAnsi="Times New Roman" w:cs="Times New Roman"/>
                      <w:sz w:val="20"/>
                    </w:rPr>
                    <w:t>2.</w:t>
                  </w:r>
                  <w:r w:rsidRPr="00495726">
                    <w:rPr>
                      <w:rFonts w:ascii="Times New Roman" w:eastAsia="標楷體" w:hAnsi="Times New Roman" w:cs="Times New Roman"/>
                      <w:sz w:val="20"/>
                    </w:rPr>
                    <w:t>採購金額</w:t>
                  </w:r>
                  <w:r w:rsidRPr="00495726">
                    <w:rPr>
                      <w:rFonts w:ascii="Times New Roman" w:eastAsia="標楷體" w:hAnsi="Times New Roman" w:cs="Times New Roman"/>
                      <w:sz w:val="20"/>
                    </w:rPr>
                    <w:t>10</w:t>
                  </w:r>
                  <w:r w:rsidRPr="00495726">
                    <w:rPr>
                      <w:rFonts w:ascii="Times New Roman" w:eastAsia="標楷體" w:hAnsi="Times New Roman" w:cs="Times New Roman"/>
                      <w:sz w:val="20"/>
                    </w:rPr>
                    <w:t>萬元</w:t>
                  </w:r>
                  <w:r w:rsidRPr="00495726">
                    <w:rPr>
                      <w:rFonts w:ascii="Times New Roman" w:eastAsia="標楷體" w:hAnsi="Times New Roman" w:cs="Times New Roman"/>
                      <w:sz w:val="20"/>
                    </w:rPr>
                    <w:t>(</w:t>
                  </w:r>
                  <w:r w:rsidRPr="00495726">
                    <w:rPr>
                      <w:rFonts w:ascii="Times New Roman" w:eastAsia="標楷體" w:hAnsi="Times New Roman" w:cs="Times New Roman"/>
                      <w:sz w:val="20"/>
                    </w:rPr>
                    <w:t>含</w:t>
                  </w:r>
                  <w:r w:rsidRPr="00495726">
                    <w:rPr>
                      <w:rFonts w:ascii="Times New Roman" w:eastAsia="標楷體" w:hAnsi="Times New Roman" w:cs="Times New Roman"/>
                      <w:sz w:val="20"/>
                    </w:rPr>
                    <w:t>)</w:t>
                  </w:r>
                  <w:r w:rsidR="0081788B" w:rsidRPr="00495726">
                    <w:rPr>
                      <w:rFonts w:ascii="Times New Roman" w:eastAsia="標楷體" w:hAnsi="Times New Roman" w:cs="Times New Roman"/>
                      <w:sz w:val="20"/>
                    </w:rPr>
                    <w:t>以上者，請</w:t>
                  </w:r>
                  <w:r w:rsidR="0081788B" w:rsidRPr="00495726">
                    <w:rPr>
                      <w:rFonts w:ascii="Times New Roman" w:eastAsia="標楷體" w:hAnsi="Times New Roman" w:cs="Times New Roman" w:hint="eastAsia"/>
                      <w:sz w:val="20"/>
                    </w:rPr>
                    <w:t>依</w:t>
                  </w:r>
                  <w:r w:rsidRPr="00495726">
                    <w:rPr>
                      <w:rFonts w:ascii="Times New Roman" w:eastAsia="標楷體" w:hAnsi="Times New Roman" w:cs="Times New Roman"/>
                      <w:sz w:val="20"/>
                    </w:rPr>
                    <w:t>本校採購流程及規定辦理。</w:t>
                  </w:r>
                </w:p>
                <w:p w:rsidR="00A2399D" w:rsidRPr="00495726" w:rsidRDefault="0081788B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495726">
                    <w:rPr>
                      <w:rFonts w:ascii="Times New Roman" w:eastAsia="標楷體" w:hAnsi="Times New Roman" w:cs="Times New Roman" w:hint="eastAsia"/>
                      <w:sz w:val="20"/>
                    </w:rPr>
                    <w:t>3.</w:t>
                  </w:r>
                  <w:r w:rsidRPr="00495726">
                    <w:rPr>
                      <w:rFonts w:ascii="Times New Roman" w:eastAsia="標楷體" w:hAnsi="Times New Roman" w:cs="Times New Roman" w:hint="eastAsia"/>
                      <w:sz w:val="20"/>
                    </w:rPr>
                    <w:t>業務費各項目額度請以計畫總金額</w:t>
                  </w:r>
                  <w:r w:rsidRPr="00495726">
                    <w:rPr>
                      <w:rFonts w:ascii="Times New Roman" w:eastAsia="標楷體" w:hAnsi="Times New Roman" w:cs="Times New Roman" w:hint="eastAsia"/>
                      <w:sz w:val="20"/>
                    </w:rPr>
                    <w:t>20%</w:t>
                  </w:r>
                  <w:r w:rsidRPr="00495726">
                    <w:rPr>
                      <w:rFonts w:ascii="Times New Roman" w:eastAsia="標楷體" w:hAnsi="Times New Roman" w:cs="Times New Roman" w:hint="eastAsia"/>
                      <w:sz w:val="20"/>
                    </w:rPr>
                    <w:t>為原則，並依</w:t>
                  </w:r>
                  <w:r w:rsidRPr="00495726">
                    <w:rPr>
                      <w:rFonts w:ascii="Times New Roman" w:eastAsia="標楷體" w:hAnsi="Times New Roman" w:cs="Times New Roman"/>
                      <w:sz w:val="20"/>
                    </w:rPr>
                    <w:t>本校採購</w:t>
                  </w:r>
                  <w:r w:rsidRPr="00495726">
                    <w:rPr>
                      <w:rFonts w:ascii="Times New Roman" w:eastAsia="標楷體" w:hAnsi="Times New Roman" w:cs="Times New Roman" w:hint="eastAsia"/>
                      <w:sz w:val="20"/>
                    </w:rPr>
                    <w:t>辦法</w:t>
                  </w:r>
                  <w:r w:rsidRPr="00495726">
                    <w:rPr>
                      <w:rFonts w:ascii="Times New Roman" w:eastAsia="標楷體" w:hAnsi="Times New Roman" w:cs="Times New Roman"/>
                      <w:sz w:val="20"/>
                    </w:rPr>
                    <w:t>辦理</w:t>
                  </w:r>
                  <w:bookmarkStart w:id="0" w:name="_GoBack"/>
                  <w:bookmarkEnd w:id="0"/>
                  <w:r w:rsidRPr="00495726">
                    <w:rPr>
                      <w:rFonts w:ascii="Times New Roman" w:eastAsia="標楷體" w:hAnsi="Times New Roman" w:cs="Times New Roman"/>
                      <w:sz w:val="20"/>
                    </w:rPr>
                    <w:t>。</w:t>
                  </w:r>
                </w:p>
              </w:tc>
            </w:tr>
            <w:tr w:rsidR="00AF61CD" w:rsidTr="00C93B17">
              <w:trPr>
                <w:trHeight w:val="574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61CD" w:rsidRDefault="00AF61CD" w:rsidP="00A803C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61CD" w:rsidRPr="00C93B17" w:rsidRDefault="00AF61CD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C93B17">
                    <w:rPr>
                      <w:rFonts w:ascii="標楷體" w:eastAsia="標楷體" w:hAnsi="標楷體" w:hint="eastAsia"/>
                    </w:rPr>
                    <w:t>場地費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61CD" w:rsidRPr="00C93B17" w:rsidRDefault="00AF61CD" w:rsidP="00A803CC">
                  <w:pPr>
                    <w:jc w:val="center"/>
                    <w:rPr>
                      <w:rFonts w:ascii="標楷體" w:eastAsia="標楷體" w:hAnsi="標楷體"/>
                      <w:u w:val="single"/>
                    </w:rPr>
                  </w:pPr>
                </w:p>
              </w:tc>
              <w:tc>
                <w:tcPr>
                  <w:tcW w:w="36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F61CD" w:rsidRPr="00C93B17" w:rsidRDefault="00AF61CD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C93B17">
                    <w:rPr>
                      <w:rFonts w:ascii="Times New Roman" w:eastAsia="標楷體" w:hAnsi="Times New Roman" w:cs="Times New Roman" w:hint="eastAsia"/>
                      <w:sz w:val="20"/>
                    </w:rPr>
                    <w:t>若計畫需求須使用本校場地，請務必編列本項目經費</w:t>
                  </w:r>
                  <w:r w:rsidR="00C701C7">
                    <w:rPr>
                      <w:rFonts w:ascii="Times New Roman" w:eastAsia="標楷體" w:hAnsi="Times New Roman" w:cs="Times New Roman" w:hint="eastAsia"/>
                      <w:sz w:val="20"/>
                    </w:rPr>
                    <w:t>，並請知會本校事務組辦理場地登記。</w:t>
                  </w:r>
                </w:p>
              </w:tc>
            </w:tr>
            <w:tr w:rsidR="00A803CC" w:rsidTr="00F50B31">
              <w:trPr>
                <w:trHeight w:val="821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圖儀設備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Pr="00A803CC" w:rsidRDefault="00A803CC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圖書、儀器、設備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…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等</w:t>
                  </w:r>
                  <w:r w:rsidR="00E46D2A">
                    <w:rPr>
                      <w:rFonts w:ascii="Times New Roman" w:eastAsia="標楷體" w:hAnsi="Times New Roman" w:cs="Times New Roman"/>
                      <w:sz w:val="20"/>
                    </w:rPr>
                    <w:br/>
                  </w:r>
                  <w:r w:rsidR="00E46D2A">
                    <w:rPr>
                      <w:rFonts w:ascii="Times New Roman" w:eastAsia="標楷體" w:hAnsi="Times New Roman" w:cs="Times New Roman" w:hint="eastAsia"/>
                      <w:sz w:val="20"/>
                    </w:rPr>
                    <w:t>（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須請系上編財產目錄至於系上</w:t>
                  </w:r>
                  <w:r w:rsidR="00E46D2A">
                    <w:rPr>
                      <w:rFonts w:ascii="Times New Roman" w:eastAsia="標楷體" w:hAnsi="Times New Roman" w:cs="Times New Roman" w:hint="eastAsia"/>
                      <w:sz w:val="20"/>
                    </w:rPr>
                    <w:t>）</w:t>
                  </w:r>
                </w:p>
                <w:p w:rsidR="00A803CC" w:rsidRPr="00A803CC" w:rsidRDefault="0081788B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>
                    <w:rPr>
                      <w:rFonts w:ascii="Times New Roman" w:eastAsia="標楷體" w:hAnsi="Times New Roman" w:cs="Times New Roman"/>
                      <w:sz w:val="20"/>
                    </w:rPr>
                    <w:t>請</w:t>
                  </w:r>
                  <w:r>
                    <w:rPr>
                      <w:rFonts w:ascii="Times New Roman" w:eastAsia="標楷體" w:hAnsi="Times New Roman" w:cs="Times New Roman" w:hint="eastAsia"/>
                      <w:sz w:val="20"/>
                    </w:rPr>
                    <w:t>依</w:t>
                  </w:r>
                  <w:r w:rsidR="00A803CC" w:rsidRPr="00A803CC">
                    <w:rPr>
                      <w:rFonts w:ascii="Times New Roman" w:eastAsia="標楷體" w:hAnsi="Times New Roman" w:cs="Times New Roman"/>
                      <w:sz w:val="20"/>
                    </w:rPr>
                    <w:t>本校採購流程及規定辦理。</w:t>
                  </w:r>
                </w:p>
              </w:tc>
            </w:tr>
            <w:tr w:rsidR="00A803CC" w:rsidRPr="00A65994" w:rsidTr="00D6565A">
              <w:trPr>
                <w:trHeight w:val="717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管理費</w:t>
                  </w:r>
                </w:p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(以計畫總金額計算)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Pr="00A803CC" w:rsidRDefault="00A803CC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1.</w:t>
                  </w:r>
                  <w:r w:rsidR="00C93B17">
                    <w:rPr>
                      <w:rFonts w:ascii="Times New Roman" w:eastAsia="標楷體" w:hAnsi="Times New Roman" w:cs="Times New Roman"/>
                      <w:sz w:val="20"/>
                    </w:rPr>
                    <w:t>政府單位計畫及全校性計畫從其規定</w:t>
                  </w:r>
                  <w:r w:rsidR="00C93B17">
                    <w:rPr>
                      <w:rFonts w:ascii="Times New Roman" w:eastAsia="標楷體" w:hAnsi="Times New Roman" w:cs="Times New Roman" w:hint="eastAsia"/>
                      <w:sz w:val="20"/>
                    </w:rPr>
                    <w:t>。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br/>
                    <w:t>2.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管理費</w:t>
                  </w:r>
                  <w:r w:rsidR="00E46D2A">
                    <w:rPr>
                      <w:rFonts w:ascii="Times New Roman" w:eastAsia="標楷體" w:hAnsi="Times New Roman" w:cs="Times New Roman" w:hint="eastAsia"/>
                      <w:sz w:val="20"/>
                    </w:rPr>
                    <w:t>（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計畫總金額之</w:t>
                  </w:r>
                  <w:r w:rsidR="00E46D2A">
                    <w:rPr>
                      <w:rFonts w:ascii="Times New Roman" w:eastAsia="標楷體" w:hAnsi="Times New Roman" w:cs="Times New Roman"/>
                      <w:sz w:val="20"/>
                    </w:rPr>
                    <w:t>10%</w:t>
                  </w:r>
                  <w:r w:rsidR="00E46D2A">
                    <w:rPr>
                      <w:rFonts w:ascii="Times New Roman" w:eastAsia="標楷體" w:hAnsi="Times New Roman" w:cs="Times New Roman" w:hint="eastAsia"/>
                      <w:sz w:val="20"/>
                    </w:rPr>
                    <w:t>）</w:t>
                  </w:r>
                </w:p>
                <w:p w:rsidR="00A803CC" w:rsidRPr="00A803CC" w:rsidRDefault="00A803CC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未滿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100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萬：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10%</w:t>
                  </w:r>
                </w:p>
                <w:p w:rsidR="00A803CC" w:rsidRPr="00A803CC" w:rsidRDefault="00A803CC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100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萬以上，未滿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150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萬元：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8%</w:t>
                  </w:r>
                </w:p>
                <w:p w:rsidR="00A803CC" w:rsidRPr="00A803CC" w:rsidRDefault="00A803CC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150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萬以上，未滿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200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萬元：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6%</w:t>
                  </w:r>
                </w:p>
                <w:p w:rsidR="00A803CC" w:rsidRDefault="00A803CC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200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萬元以上：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4%</w:t>
                  </w:r>
                </w:p>
                <w:p w:rsidR="00A65994" w:rsidRPr="00495726" w:rsidRDefault="00C93B17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495726">
                    <w:rPr>
                      <w:rFonts w:ascii="Times New Roman" w:eastAsia="標楷體" w:hAnsi="Times New Roman" w:cs="Times New Roman" w:hint="eastAsia"/>
                      <w:sz w:val="20"/>
                    </w:rPr>
                    <w:lastRenderedPageBreak/>
                    <w:t>3.</w:t>
                  </w:r>
                  <w:r w:rsidR="00A2399D" w:rsidRPr="00495726">
                    <w:rPr>
                      <w:rFonts w:ascii="Times New Roman" w:eastAsia="標楷體" w:hAnsi="Times New Roman" w:cs="Times New Roman" w:hint="eastAsia"/>
                      <w:sz w:val="20"/>
                    </w:rPr>
                    <w:t>核銷</w:t>
                  </w:r>
                  <w:r w:rsidR="00BC1E3D" w:rsidRPr="00495726">
                    <w:rPr>
                      <w:rFonts w:ascii="Times New Roman" w:eastAsia="標楷體" w:hAnsi="Times New Roman" w:cs="Times New Roman" w:hint="eastAsia"/>
                      <w:sz w:val="20"/>
                    </w:rPr>
                    <w:t>管理費請依據本校會計室及</w:t>
                  </w:r>
                  <w:r w:rsidR="00A65994" w:rsidRPr="00495726">
                    <w:rPr>
                      <w:rFonts w:ascii="Times New Roman" w:eastAsia="標楷體" w:hAnsi="Times New Roman" w:cs="Times New Roman" w:hint="eastAsia"/>
                      <w:sz w:val="20"/>
                    </w:rPr>
                    <w:t>「產學合作小聯盟實施要點」第六點第一目規定辦理</w:t>
                  </w:r>
                  <w:r w:rsidR="00E46D2A">
                    <w:rPr>
                      <w:rFonts w:ascii="Times New Roman" w:eastAsia="標楷體" w:hAnsi="Times New Roman" w:cs="Times New Roman"/>
                      <w:sz w:val="20"/>
                    </w:rPr>
                    <w:t xml:space="preserve"> </w:t>
                  </w:r>
                  <w:r w:rsidR="00E46D2A">
                    <w:rPr>
                      <w:rFonts w:ascii="Times New Roman" w:eastAsia="標楷體" w:hAnsi="Times New Roman" w:cs="Times New Roman" w:hint="eastAsia"/>
                      <w:sz w:val="20"/>
                    </w:rPr>
                    <w:t>（</w:t>
                  </w:r>
                  <w:r w:rsidR="00A65994" w:rsidRPr="00495726">
                    <w:rPr>
                      <w:rFonts w:ascii="Times New Roman" w:eastAsia="標楷體" w:hAnsi="Times New Roman" w:cs="Times New Roman" w:hint="eastAsia"/>
                      <w:sz w:val="20"/>
                    </w:rPr>
                    <w:t>如說明</w:t>
                  </w:r>
                  <w:r w:rsidR="00E46D2A">
                    <w:rPr>
                      <w:rFonts w:ascii="Times New Roman" w:eastAsia="標楷體" w:hAnsi="Times New Roman" w:cs="Times New Roman" w:hint="eastAsia"/>
                      <w:sz w:val="20"/>
                    </w:rPr>
                    <w:t>）</w:t>
                  </w:r>
                  <w:r w:rsidR="002C4E28" w:rsidRPr="00495726">
                    <w:rPr>
                      <w:rFonts w:ascii="標楷體" w:eastAsia="標楷體" w:hAnsi="標楷體" w:cs="Times New Roman" w:hint="eastAsia"/>
                      <w:sz w:val="20"/>
                    </w:rPr>
                    <w:t>：</w:t>
                  </w:r>
                </w:p>
                <w:p w:rsidR="00A65994" w:rsidRPr="00C93B17" w:rsidRDefault="00A65994" w:rsidP="002C4E28">
                  <w:pPr>
                    <w:rPr>
                      <w:rFonts w:ascii="Times New Roman" w:eastAsia="標楷體" w:hAnsi="Times New Roman" w:cs="Times New Roman"/>
                      <w:sz w:val="20"/>
                      <w:u w:val="single"/>
                    </w:rPr>
                  </w:pPr>
                  <w:r w:rsidRPr="00495726">
                    <w:rPr>
                      <w:rFonts w:ascii="標楷體" w:eastAsia="標楷體" w:hAnsi="標楷體" w:cs="Times New Roman" w:hint="eastAsia"/>
                      <w:sz w:val="20"/>
                    </w:rPr>
                    <w:t>※</w:t>
                  </w:r>
                  <w:r w:rsidRPr="00495726">
                    <w:rPr>
                      <w:rFonts w:ascii="Times New Roman" w:eastAsia="標楷體" w:hAnsi="Times New Roman" w:cs="Times New Roman"/>
                      <w:sz w:val="20"/>
                    </w:rPr>
                    <w:t>社群運用經費於產學合作計畫結案並核銷完成後，依第五點比率撥予所屬社群，其經費運用由</w:t>
                  </w:r>
                  <w:r w:rsidRPr="00495726">
                    <w:rPr>
                      <w:rFonts w:ascii="Times New Roman" w:eastAsia="標楷體" w:hAnsi="Times New Roman" w:cs="Times New Roman"/>
                      <w:sz w:val="20"/>
                      <w:u w:val="single"/>
                    </w:rPr>
                    <w:t>現有社群成員</w:t>
                  </w:r>
                  <w:r w:rsidRPr="00495726">
                    <w:rPr>
                      <w:rFonts w:ascii="Times New Roman" w:eastAsia="標楷體" w:hAnsi="Times New Roman" w:cs="Times New Roman"/>
                      <w:sz w:val="20"/>
                    </w:rPr>
                    <w:t>共同擬訂，以推動產學合作計畫之目的為限，憑據覈實報銷。</w:t>
                  </w:r>
                </w:p>
              </w:tc>
            </w:tr>
            <w:tr w:rsidR="00A803CC" w:rsidTr="00A803CC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合計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Default="00A803CC" w:rsidP="00A803CC">
                  <w:pPr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62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A803CC" w:rsidRPr="00A803CC" w:rsidRDefault="00A803CC" w:rsidP="00A803CC">
                  <w:pPr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計畫總金額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</w:rPr>
                    <w:t>(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  <w:u w:val="single"/>
                    </w:rPr>
                    <w:t>＞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  <w:u w:val="single" w:color="FFFFFF" w:themeColor="background1"/>
                    </w:rPr>
                    <w:t>50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  <w:u w:val="single" w:color="FFFFFF" w:themeColor="background1"/>
                    </w:rPr>
                    <w:t>萬，加會秘書室及敬陳校長</w:t>
                  </w:r>
                  <w:r w:rsidRPr="00A803CC">
                    <w:rPr>
                      <w:rFonts w:ascii="Times New Roman" w:eastAsia="標楷體" w:hAnsi="Times New Roman" w:cs="Times New Roman"/>
                      <w:sz w:val="20"/>
                      <w:u w:val="single" w:color="FFFFFF" w:themeColor="background1"/>
                    </w:rPr>
                    <w:t>)</w:t>
                  </w:r>
                </w:p>
              </w:tc>
            </w:tr>
          </w:tbl>
          <w:p w:rsidR="00C4281F" w:rsidRDefault="00C4281F">
            <w:pPr>
              <w:jc w:val="center"/>
              <w:rPr>
                <w:rFonts w:ascii="標楷體" w:eastAsia="標楷體" w:hAnsi="標楷體"/>
                <w:vanish/>
              </w:rPr>
            </w:pPr>
          </w:p>
          <w:tbl>
            <w:tblPr>
              <w:tblW w:w="5000" w:type="pct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3"/>
              <w:gridCol w:w="3304"/>
              <w:gridCol w:w="2203"/>
              <w:gridCol w:w="3304"/>
            </w:tblGrid>
            <w:tr w:rsidR="00622F9A" w:rsidTr="00D6565A">
              <w:trPr>
                <w:trHeight w:val="625"/>
                <w:jc w:val="center"/>
              </w:trPr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2F9A" w:rsidRDefault="00622F9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申請人(簽章)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2F9A" w:rsidRDefault="00622F9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2F9A" w:rsidRDefault="00622F9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產學營運中心主任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2F9A" w:rsidRDefault="00622F9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622F9A" w:rsidTr="00D6565A">
              <w:trPr>
                <w:trHeight w:val="677"/>
                <w:jc w:val="center"/>
              </w:trPr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2F9A" w:rsidRDefault="0037485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系所秘書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2F9A" w:rsidRDefault="00622F9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2F9A" w:rsidRDefault="00622F9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研發長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622F9A" w:rsidRDefault="00622F9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A2756A" w:rsidTr="00D6565A">
              <w:trPr>
                <w:trHeight w:val="554"/>
                <w:jc w:val="center"/>
              </w:trPr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2756A" w:rsidRDefault="001F03F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系所、</w:t>
                  </w:r>
                  <w:r w:rsidRPr="00374850">
                    <w:rPr>
                      <w:rFonts w:ascii="標楷體" w:eastAsia="標楷體" w:hAnsi="標楷體" w:hint="eastAsia"/>
                    </w:rPr>
                    <w:t>學部</w:t>
                  </w:r>
                  <w:r w:rsidR="00A2756A">
                    <w:rPr>
                      <w:rFonts w:ascii="標楷體" w:eastAsia="標楷體" w:hAnsi="標楷體" w:hint="eastAsia"/>
                    </w:rPr>
                    <w:t>主任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2756A" w:rsidRDefault="00A2756A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2756A" w:rsidRDefault="00A275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秘書室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</w:tcPr>
                <w:p w:rsidR="00A2756A" w:rsidRDefault="00A2756A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4281F" w:rsidTr="00C701C7">
              <w:trPr>
                <w:trHeight w:val="595"/>
                <w:jc w:val="center"/>
              </w:trPr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C4281F" w:rsidRDefault="00A275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院   長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000" w:type="pct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C4281F" w:rsidRDefault="00A275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校</w:t>
                  </w:r>
                  <w:r w:rsidR="002E548B">
                    <w:rPr>
                      <w:rFonts w:ascii="標楷體" w:eastAsia="標楷體" w:hAnsi="標楷體" w:hint="eastAsia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</w:rPr>
                    <w:t>長</w:t>
                  </w:r>
                </w:p>
              </w:tc>
              <w:tc>
                <w:tcPr>
                  <w:tcW w:w="1500" w:type="pct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  <w:tr w:rsidR="00C4281F">
              <w:trPr>
                <w:trHeight w:val="600"/>
                <w:jc w:val="center"/>
              </w:trPr>
              <w:tc>
                <w:tcPr>
                  <w:tcW w:w="10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C4281F" w:rsidRDefault="00A2756A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產學營運中心</w:t>
                  </w:r>
                </w:p>
              </w:tc>
              <w:tc>
                <w:tcPr>
                  <w:tcW w:w="1500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vAlign w:val="center"/>
                  <w:hideMark/>
                </w:tcPr>
                <w:p w:rsidR="00C4281F" w:rsidRDefault="00C4281F">
                  <w:pPr>
                    <w:rPr>
                      <w:rFonts w:ascii="標楷體" w:eastAsia="標楷體" w:hAnsi="標楷體"/>
                    </w:rPr>
                  </w:pPr>
                </w:p>
              </w:tc>
            </w:tr>
          </w:tbl>
          <w:p w:rsidR="00C4281F" w:rsidRDefault="00C428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281F" w:rsidRDefault="00C4281F"/>
    <w:sectPr w:rsidR="00C4281F">
      <w:pgSz w:w="11906" w:h="16838"/>
      <w:pgMar w:top="567" w:right="386" w:bottom="567" w:left="386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BDE" w:rsidRDefault="00557BDE" w:rsidP="00A803CC">
      <w:r>
        <w:separator/>
      </w:r>
    </w:p>
  </w:endnote>
  <w:endnote w:type="continuationSeparator" w:id="0">
    <w:p w:rsidR="00557BDE" w:rsidRDefault="00557BDE" w:rsidP="00A8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BDE" w:rsidRDefault="00557BDE" w:rsidP="00A803CC">
      <w:r>
        <w:separator/>
      </w:r>
    </w:p>
  </w:footnote>
  <w:footnote w:type="continuationSeparator" w:id="0">
    <w:p w:rsidR="00557BDE" w:rsidRDefault="00557BDE" w:rsidP="00A80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FB5"/>
    <w:rsid w:val="00016956"/>
    <w:rsid w:val="00155A7B"/>
    <w:rsid w:val="001B0F40"/>
    <w:rsid w:val="001F03FA"/>
    <w:rsid w:val="00225B6D"/>
    <w:rsid w:val="002C4E28"/>
    <w:rsid w:val="002E548B"/>
    <w:rsid w:val="003366D3"/>
    <w:rsid w:val="00374850"/>
    <w:rsid w:val="00495726"/>
    <w:rsid w:val="004B4659"/>
    <w:rsid w:val="004E5968"/>
    <w:rsid w:val="00557BDE"/>
    <w:rsid w:val="00595082"/>
    <w:rsid w:val="006004A0"/>
    <w:rsid w:val="00621E73"/>
    <w:rsid w:val="00622F9A"/>
    <w:rsid w:val="00645E61"/>
    <w:rsid w:val="00651E39"/>
    <w:rsid w:val="00782187"/>
    <w:rsid w:val="007C0639"/>
    <w:rsid w:val="0081788B"/>
    <w:rsid w:val="00973C80"/>
    <w:rsid w:val="00A037B1"/>
    <w:rsid w:val="00A1278D"/>
    <w:rsid w:val="00A2399D"/>
    <w:rsid w:val="00A24141"/>
    <w:rsid w:val="00A2756A"/>
    <w:rsid w:val="00A4438B"/>
    <w:rsid w:val="00A65994"/>
    <w:rsid w:val="00A803CC"/>
    <w:rsid w:val="00AB20D9"/>
    <w:rsid w:val="00AF58BC"/>
    <w:rsid w:val="00AF61CD"/>
    <w:rsid w:val="00B0237D"/>
    <w:rsid w:val="00B46272"/>
    <w:rsid w:val="00B81FC6"/>
    <w:rsid w:val="00BC1E3D"/>
    <w:rsid w:val="00C4148F"/>
    <w:rsid w:val="00C41E02"/>
    <w:rsid w:val="00C4281F"/>
    <w:rsid w:val="00C701C7"/>
    <w:rsid w:val="00C93B17"/>
    <w:rsid w:val="00CE79FF"/>
    <w:rsid w:val="00D44819"/>
    <w:rsid w:val="00D64E1B"/>
    <w:rsid w:val="00D6565A"/>
    <w:rsid w:val="00DA7535"/>
    <w:rsid w:val="00E46D2A"/>
    <w:rsid w:val="00EA0E8A"/>
    <w:rsid w:val="00F50B31"/>
    <w:rsid w:val="00FB41C7"/>
    <w:rsid w:val="00FD5FB5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6386A"/>
  <w15:chartTrackingRefBased/>
  <w15:docId w15:val="{5A3A170D-E04A-4C45-B0A9-03D339C8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Calibri Light" w:hAnsi="Calibri Light" w:cs="Times New Roman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Pr>
      <w:rFonts w:ascii="Calibri Light" w:eastAsia="新細明體" w:hAnsi="Calibri Light" w:cs="Times New Roman" w:hint="default"/>
      <w:sz w:val="18"/>
      <w:szCs w:val="18"/>
    </w:rPr>
  </w:style>
  <w:style w:type="paragraph" w:customStyle="1" w:styleId="tbl">
    <w:name w:val="t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b2">
    <w:name w:val="tb2"/>
    <w:basedOn w:val="a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subttl">
    <w:name w:val="subttl"/>
    <w:basedOn w:val="a"/>
    <w:pPr>
      <w:spacing w:before="100" w:beforeAutospacing="1" w:after="100" w:afterAutospacing="1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80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803CC"/>
    <w:rPr>
      <w:rFonts w:ascii="新細明體" w:hAnsi="新細明體" w:cs="新細明體"/>
    </w:rPr>
  </w:style>
  <w:style w:type="paragraph" w:styleId="a7">
    <w:name w:val="footer"/>
    <w:basedOn w:val="a"/>
    <w:link w:val="a8"/>
    <w:uiPriority w:val="99"/>
    <w:unhideWhenUsed/>
    <w:rsid w:val="00A80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803CC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13</cp:revision>
  <cp:lastPrinted>2023-03-15T09:37:00Z</cp:lastPrinted>
  <dcterms:created xsi:type="dcterms:W3CDTF">2023-03-15T07:47:00Z</dcterms:created>
  <dcterms:modified xsi:type="dcterms:W3CDTF">2023-03-15T10:01:00Z</dcterms:modified>
</cp:coreProperties>
</file>